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1555E" w14:textId="77777777" w:rsidR="00CB4AC9" w:rsidRPr="00CB4AC9" w:rsidRDefault="00CB4AC9" w:rsidP="00CB4AC9">
      <w:pPr>
        <w:pStyle w:val="NoSpacing"/>
        <w:jc w:val="center"/>
        <w:rPr>
          <w:b/>
          <w:sz w:val="24"/>
          <w:szCs w:val="24"/>
        </w:rPr>
      </w:pPr>
      <w:r w:rsidRPr="00CB4AC9">
        <w:rPr>
          <w:b/>
          <w:sz w:val="24"/>
          <w:szCs w:val="24"/>
        </w:rPr>
        <w:t>Village of Bloomfield</w:t>
      </w:r>
    </w:p>
    <w:p w14:paraId="66F4FC4B" w14:textId="2E583D18" w:rsidR="00CB4AC9" w:rsidRDefault="001B7C17" w:rsidP="00CB4AC9">
      <w:pPr>
        <w:pStyle w:val="NoSpacing"/>
        <w:jc w:val="center"/>
        <w:rPr>
          <w:b/>
          <w:sz w:val="24"/>
          <w:szCs w:val="24"/>
        </w:rPr>
      </w:pPr>
      <w:r>
        <w:rPr>
          <w:b/>
          <w:sz w:val="24"/>
          <w:szCs w:val="24"/>
        </w:rPr>
        <w:t>Pla</w:t>
      </w:r>
      <w:r w:rsidR="00AC0BA1">
        <w:rPr>
          <w:b/>
          <w:sz w:val="24"/>
          <w:szCs w:val="24"/>
        </w:rPr>
        <w:t xml:space="preserve">nning Board Meeting </w:t>
      </w:r>
      <w:r w:rsidR="005F34F3">
        <w:rPr>
          <w:b/>
          <w:sz w:val="24"/>
          <w:szCs w:val="24"/>
        </w:rPr>
        <w:t>October 11</w:t>
      </w:r>
      <w:r w:rsidR="0043554B">
        <w:rPr>
          <w:b/>
          <w:sz w:val="24"/>
          <w:szCs w:val="24"/>
        </w:rPr>
        <w:t>, 2018</w:t>
      </w:r>
    </w:p>
    <w:p w14:paraId="5F7FC0E8" w14:textId="77777777" w:rsidR="00487FC6" w:rsidRDefault="00487FC6" w:rsidP="00CB4AC9">
      <w:pPr>
        <w:pStyle w:val="NoSpacing"/>
        <w:jc w:val="center"/>
        <w:rPr>
          <w:b/>
          <w:sz w:val="24"/>
          <w:szCs w:val="24"/>
        </w:rPr>
      </w:pPr>
    </w:p>
    <w:p w14:paraId="43186131" w14:textId="77777777" w:rsidR="00487FC6" w:rsidRDefault="00487FC6" w:rsidP="00CB4AC9">
      <w:pPr>
        <w:pStyle w:val="NoSpacing"/>
        <w:jc w:val="center"/>
        <w:rPr>
          <w:b/>
          <w:sz w:val="24"/>
          <w:szCs w:val="24"/>
        </w:rPr>
      </w:pPr>
    </w:p>
    <w:p w14:paraId="195577A2" w14:textId="77777777" w:rsidR="00CB4AC9" w:rsidRDefault="00CB4AC9" w:rsidP="00CB4AC9">
      <w:pPr>
        <w:pStyle w:val="NoSpacing"/>
        <w:jc w:val="center"/>
        <w:rPr>
          <w:b/>
          <w:sz w:val="24"/>
          <w:szCs w:val="24"/>
        </w:rPr>
      </w:pPr>
    </w:p>
    <w:p w14:paraId="003A1D37" w14:textId="7EF01A26" w:rsidR="00DC7F85" w:rsidRDefault="005F34F3" w:rsidP="002A4F58">
      <w:pPr>
        <w:pStyle w:val="NoSpacing"/>
        <w:jc w:val="both"/>
      </w:pPr>
      <w:r>
        <w:t>The regular monthly meeting was called to order</w:t>
      </w:r>
      <w:r w:rsidR="00CB4AC9">
        <w:t xml:space="preserve"> </w:t>
      </w:r>
      <w:r>
        <w:t xml:space="preserve">at 6:30 </w:t>
      </w:r>
      <w:r w:rsidR="005158E6">
        <w:t>by Chairman</w:t>
      </w:r>
      <w:r w:rsidR="00CB4AC9">
        <w:t xml:space="preserve"> Ken Martin.  Als</w:t>
      </w:r>
      <w:r w:rsidR="00C668AB">
        <w:t>o present were;</w:t>
      </w:r>
      <w:r w:rsidR="001B7C17">
        <w:t xml:space="preserve"> </w:t>
      </w:r>
      <w:r w:rsidR="00CB4AC9">
        <w:t>Sharol Nixon</w:t>
      </w:r>
      <w:r>
        <w:t xml:space="preserve"> and </w:t>
      </w:r>
      <w:r w:rsidR="001B7C17">
        <w:t>Tom Kugris</w:t>
      </w:r>
      <w:r>
        <w:t xml:space="preserve">. Absent: </w:t>
      </w:r>
      <w:r w:rsidR="00AC0BA1">
        <w:t xml:space="preserve">Nikki Every </w:t>
      </w:r>
      <w:r w:rsidR="0043554B">
        <w:t>and Estelle Hall</w:t>
      </w:r>
    </w:p>
    <w:p w14:paraId="507F72BD" w14:textId="77777777" w:rsidR="00DC7F85" w:rsidRDefault="00DC7F85" w:rsidP="002A4F58">
      <w:pPr>
        <w:pStyle w:val="NoSpacing"/>
        <w:jc w:val="both"/>
      </w:pPr>
    </w:p>
    <w:p w14:paraId="4461997F" w14:textId="223EA399" w:rsidR="008F1643" w:rsidRDefault="008F1643" w:rsidP="002A4F58">
      <w:pPr>
        <w:pStyle w:val="NoSpacing"/>
        <w:jc w:val="both"/>
      </w:pPr>
      <w:r>
        <w:t>In attend</w:t>
      </w:r>
      <w:r w:rsidR="00C45C43">
        <w:t>ance:</w:t>
      </w:r>
      <w:r w:rsidR="00AC0BA1">
        <w:t xml:space="preserve">  </w:t>
      </w:r>
      <w:r w:rsidR="005B0BB4">
        <w:t xml:space="preserve"> </w:t>
      </w:r>
      <w:r w:rsidR="005F34F3">
        <w:t>Barbara Thorpe</w:t>
      </w:r>
    </w:p>
    <w:p w14:paraId="6F4A8762" w14:textId="77777777" w:rsidR="00C45C43" w:rsidRDefault="00C45C43" w:rsidP="002A4F58">
      <w:pPr>
        <w:pStyle w:val="NoSpacing"/>
        <w:jc w:val="both"/>
      </w:pPr>
    </w:p>
    <w:p w14:paraId="1938AA2C" w14:textId="181EB368" w:rsidR="00C45C43" w:rsidRDefault="005F34F3" w:rsidP="002A4F58">
      <w:pPr>
        <w:pStyle w:val="NoSpacing"/>
        <w:jc w:val="both"/>
      </w:pPr>
      <w:r>
        <w:t xml:space="preserve">The meeting was opened </w:t>
      </w:r>
      <w:r w:rsidR="00C45C43">
        <w:t>with the pledge.</w:t>
      </w:r>
    </w:p>
    <w:p w14:paraId="6DB57594" w14:textId="77777777" w:rsidR="006F2176" w:rsidRDefault="006F2176" w:rsidP="002A4F58">
      <w:pPr>
        <w:pStyle w:val="NoSpacing"/>
        <w:jc w:val="both"/>
      </w:pPr>
    </w:p>
    <w:p w14:paraId="1A7ACDBC" w14:textId="77777777" w:rsidR="00FF49FC" w:rsidRDefault="00FF49FC" w:rsidP="002A4F58">
      <w:pPr>
        <w:pStyle w:val="NoSpacing"/>
        <w:jc w:val="both"/>
      </w:pPr>
      <w:r>
        <w:t>Approval of the Minutes:</w:t>
      </w:r>
    </w:p>
    <w:p w14:paraId="73F2324B" w14:textId="77777777" w:rsidR="00FF49FC" w:rsidRDefault="00FF49FC" w:rsidP="002A4F58">
      <w:pPr>
        <w:pStyle w:val="NoSpacing"/>
        <w:jc w:val="both"/>
      </w:pPr>
    </w:p>
    <w:p w14:paraId="10EF81A6" w14:textId="53E34D02" w:rsidR="00FF49FC" w:rsidRDefault="005158E6" w:rsidP="002A4F58">
      <w:pPr>
        <w:pStyle w:val="NoSpacing"/>
        <w:jc w:val="both"/>
      </w:pPr>
      <w:r>
        <w:t>Chairman</w:t>
      </w:r>
      <w:r w:rsidR="00FF49FC">
        <w:t xml:space="preserve"> Martin</w:t>
      </w:r>
      <w:r w:rsidR="00FF49FC" w:rsidRPr="00FF49FC">
        <w:t xml:space="preserve"> motioned, </w:t>
      </w:r>
      <w:r w:rsidR="00FF49FC">
        <w:t>Sharol Nixon</w:t>
      </w:r>
      <w:r w:rsidR="00FF49FC" w:rsidRPr="00FF49FC">
        <w:t xml:space="preserve"> seconded and it was unanimously carried to accept the minutes of the August</w:t>
      </w:r>
      <w:r w:rsidR="00FF49FC">
        <w:t xml:space="preserve"> meeting as submitted.</w:t>
      </w:r>
    </w:p>
    <w:p w14:paraId="5231801F" w14:textId="5B62F2E0" w:rsidR="00FF49FC" w:rsidRDefault="005158E6" w:rsidP="002A4F58">
      <w:pPr>
        <w:pStyle w:val="NoSpacing"/>
        <w:jc w:val="both"/>
      </w:pPr>
      <w:r>
        <w:t>Chairman</w:t>
      </w:r>
      <w:r w:rsidR="00FF49FC">
        <w:t xml:space="preserve"> Martin</w:t>
      </w:r>
      <w:r w:rsidR="00FF49FC" w:rsidRPr="00FF49FC">
        <w:t xml:space="preserve"> motioned, </w:t>
      </w:r>
      <w:r w:rsidR="00FF49FC">
        <w:t>Sharol Nixon</w:t>
      </w:r>
      <w:r w:rsidR="00FF49FC" w:rsidRPr="00FF49FC">
        <w:t xml:space="preserve"> seconded and it was unanimously carried to accept the minutes of the </w:t>
      </w:r>
      <w:r w:rsidR="00FF49FC">
        <w:t>September meeting as submitted.</w:t>
      </w:r>
    </w:p>
    <w:p w14:paraId="52F59632" w14:textId="77777777" w:rsidR="00FF49FC" w:rsidRDefault="00FF49FC" w:rsidP="002A4F58">
      <w:pPr>
        <w:pStyle w:val="NoSpacing"/>
        <w:jc w:val="both"/>
      </w:pPr>
    </w:p>
    <w:p w14:paraId="2D805A90" w14:textId="5EB076C1" w:rsidR="00FF49FC" w:rsidRDefault="005158E6" w:rsidP="002A4F58">
      <w:pPr>
        <w:pStyle w:val="NoSpacing"/>
        <w:jc w:val="both"/>
      </w:pPr>
      <w:r>
        <w:t xml:space="preserve">Solar Law: Chairman Martin opened the discussion of </w:t>
      </w:r>
      <w:r w:rsidR="005F09F0">
        <w:t>solar</w:t>
      </w:r>
      <w:r>
        <w:t xml:space="preserve"> usage in the Village.  He explained we currently do not have a local law addressing the specifics of Solar </w:t>
      </w:r>
      <w:r w:rsidR="00536CBA">
        <w:t>Energy</w:t>
      </w:r>
      <w:r>
        <w:t xml:space="preserve"> within the Village limits. </w:t>
      </w:r>
      <w:r w:rsidR="009747F5">
        <w:t xml:space="preserve"> </w:t>
      </w:r>
    </w:p>
    <w:p w14:paraId="490FCA56" w14:textId="77777777" w:rsidR="005158E6" w:rsidRDefault="005158E6" w:rsidP="002A4F58">
      <w:pPr>
        <w:pStyle w:val="NoSpacing"/>
        <w:jc w:val="both"/>
      </w:pPr>
    </w:p>
    <w:p w14:paraId="0064014A" w14:textId="1C62F96B" w:rsidR="005158E6" w:rsidRDefault="005158E6" w:rsidP="002A4F58">
      <w:pPr>
        <w:pStyle w:val="NoSpacing"/>
        <w:jc w:val="both"/>
      </w:pPr>
      <w:r>
        <w:t xml:space="preserve">Mrs. Thorpe </w:t>
      </w:r>
      <w:r w:rsidR="00303C76">
        <w:t xml:space="preserve">wanted to know when </w:t>
      </w:r>
      <w:r w:rsidR="005F09F0">
        <w:t>the board receive</w:t>
      </w:r>
      <w:r w:rsidR="00303C76">
        <w:t>d</w:t>
      </w:r>
      <w:r w:rsidR="005F09F0">
        <w:t xml:space="preserve"> the </w:t>
      </w:r>
      <w:r w:rsidR="009747F5">
        <w:t>permit request</w:t>
      </w:r>
      <w:r w:rsidR="005F09F0">
        <w:t xml:space="preserve"> and </w:t>
      </w:r>
      <w:r>
        <w:t>expressed her concern with the Village not having any</w:t>
      </w:r>
      <w:r w:rsidR="00536CBA">
        <w:t xml:space="preserve"> policy</w:t>
      </w:r>
      <w:r>
        <w:t xml:space="preserve"> in place for </w:t>
      </w:r>
      <w:r w:rsidR="00536CBA">
        <w:t>already addressing Solar</w:t>
      </w:r>
      <w:r>
        <w:t xml:space="preserve"> and is concerned about the timeframe to get something enacted. </w:t>
      </w:r>
      <w:r w:rsidR="00303C76">
        <w:t xml:space="preserve">Chairman Martin explained </w:t>
      </w:r>
      <w:r w:rsidR="00536CBA">
        <w:t>to her that the building permits do</w:t>
      </w:r>
      <w:r w:rsidR="00303C76">
        <w:t xml:space="preserve"> not come to them</w:t>
      </w:r>
      <w:r w:rsidR="00536CBA">
        <w:t>,</w:t>
      </w:r>
      <w:r w:rsidR="00303C76">
        <w:t xml:space="preserve"> it goes to the Code Enforcement Officer. Therefore, they could not answer that question. </w:t>
      </w:r>
      <w:r w:rsidR="005F09F0">
        <w:t xml:space="preserve">She is fearful that if her family is not allowed to move forward with their solar project they could lose out on a large rebate from </w:t>
      </w:r>
      <w:r w:rsidR="00303C76">
        <w:t>the IRS</w:t>
      </w:r>
      <w:r w:rsidR="005F09F0">
        <w:t>.</w:t>
      </w:r>
    </w:p>
    <w:p w14:paraId="1475F9B8" w14:textId="77777777" w:rsidR="005F09F0" w:rsidRDefault="005F09F0" w:rsidP="002A4F58">
      <w:pPr>
        <w:pStyle w:val="NoSpacing"/>
        <w:jc w:val="both"/>
      </w:pPr>
    </w:p>
    <w:p w14:paraId="63F5C610" w14:textId="1C072F2D" w:rsidR="005F09F0" w:rsidRDefault="005F09F0" w:rsidP="002A4F58">
      <w:pPr>
        <w:pStyle w:val="NoSpacing"/>
        <w:jc w:val="both"/>
      </w:pPr>
      <w:r>
        <w:t>Chairman Martin explained the process to her and explained that was why they were meeting tonight was to hopefully review and agree on a local law and send a recommendation to the Board of Trustees for the October</w:t>
      </w:r>
      <w:r w:rsidR="00536CBA">
        <w:t xml:space="preserve"> 24th</w:t>
      </w:r>
      <w:r>
        <w:t xml:space="preserve"> meeting for them to review and possibly pass a local law for the Village. </w:t>
      </w:r>
    </w:p>
    <w:p w14:paraId="5AC47881" w14:textId="77777777" w:rsidR="005F09F0" w:rsidRDefault="005F09F0" w:rsidP="002A4F58">
      <w:pPr>
        <w:pStyle w:val="NoSpacing"/>
        <w:jc w:val="both"/>
      </w:pPr>
    </w:p>
    <w:p w14:paraId="3E4FD085" w14:textId="375601ED" w:rsidR="005F09F0" w:rsidRDefault="005F09F0" w:rsidP="002A4F58">
      <w:pPr>
        <w:pStyle w:val="NoSpacing"/>
        <w:jc w:val="both"/>
      </w:pPr>
      <w:r>
        <w:t>Mrs. Thorpe gave the Planning Board a copy of Victor’s policy.  It has one line. She doesn’t understand why we can’t do that. Again, Chairman Martin explained the process of going to the Planning Board then a recommendation goes to the Village Board of Trustees.</w:t>
      </w:r>
      <w:r w:rsidR="00536CBA">
        <w:t xml:space="preserve">  It is then up to the Village Board to make the local law.</w:t>
      </w:r>
      <w:r>
        <w:t xml:space="preserve">  Mrs. Thorpe asked who the Village attorney was. </w:t>
      </w:r>
      <w:r w:rsidR="00412850">
        <w:t xml:space="preserve">Mrs. Thorpe believes the Village should have been pro-active.  Mr. Kugris explained that the process normally takes months and they are trying to work to get this </w:t>
      </w:r>
      <w:r w:rsidR="004B16EB">
        <w:t xml:space="preserve">enacted as quickly as possible. </w:t>
      </w:r>
      <w:r>
        <w:t xml:space="preserve">She said she may be seeking legal advice. </w:t>
      </w:r>
    </w:p>
    <w:p w14:paraId="185529DF" w14:textId="77777777" w:rsidR="004B16EB" w:rsidRDefault="004B16EB" w:rsidP="002A4F58">
      <w:pPr>
        <w:pStyle w:val="NoSpacing"/>
        <w:jc w:val="both"/>
      </w:pPr>
    </w:p>
    <w:p w14:paraId="029ADF78" w14:textId="082A6C44" w:rsidR="005F09F0" w:rsidRDefault="00536CBA" w:rsidP="002A4F58">
      <w:pPr>
        <w:pStyle w:val="NoSpacing"/>
        <w:jc w:val="both"/>
      </w:pPr>
      <w:r>
        <w:t>Barbara Thorpe left the meeting at 6:50.</w:t>
      </w:r>
    </w:p>
    <w:p w14:paraId="4EDD99BB" w14:textId="77777777" w:rsidR="009747F5" w:rsidRDefault="009747F5" w:rsidP="002A4F58">
      <w:pPr>
        <w:pStyle w:val="NoSpacing"/>
        <w:jc w:val="both"/>
      </w:pPr>
    </w:p>
    <w:p w14:paraId="46FD1B4E" w14:textId="6AA33D04" w:rsidR="002A4F58" w:rsidRDefault="004B16EB" w:rsidP="002A4F58">
      <w:pPr>
        <w:pStyle w:val="NoSpacing"/>
        <w:jc w:val="both"/>
      </w:pPr>
      <w:r>
        <w:t xml:space="preserve">It was </w:t>
      </w:r>
      <w:r w:rsidR="00536CBA">
        <w:t xml:space="preserve">the </w:t>
      </w:r>
      <w:r>
        <w:t xml:space="preserve">consensuses of the Planning Board that the Board should review </w:t>
      </w:r>
      <w:r w:rsidR="002A4F58">
        <w:t>gaps in the zoning laws. Ken will</w:t>
      </w:r>
      <w:r w:rsidR="00536CBA">
        <w:t xml:space="preserve"> get a copy of the Town of Bloomfield’s Local Laws. Ken suggested taking a section at a time from the Town and reviewing it against what the Village </w:t>
      </w:r>
      <w:r w:rsidR="002A4F58">
        <w:t xml:space="preserve">Laws </w:t>
      </w:r>
      <w:r w:rsidR="00536CBA">
        <w:t xml:space="preserve">and </w:t>
      </w:r>
      <w:r w:rsidR="002A4F58">
        <w:t>make</w:t>
      </w:r>
      <w:r w:rsidR="00536CBA">
        <w:t xml:space="preserve"> recommendations for changes as needed. </w:t>
      </w:r>
    </w:p>
    <w:p w14:paraId="64846695" w14:textId="770D5786" w:rsidR="004B16EB" w:rsidRDefault="004B16EB" w:rsidP="002A4F58">
      <w:pPr>
        <w:pStyle w:val="NoSpacing"/>
        <w:jc w:val="both"/>
      </w:pPr>
      <w:r>
        <w:lastRenderedPageBreak/>
        <w:t xml:space="preserve">The Board reviewed both the Village of Rushville’s and the Town of East Bloomfield’s Solar Law.  It was agreed by the Planning Board to change the Verbiage of the Village of Rushville’s Law to accommodate the Village needs.  It was agreed </w:t>
      </w:r>
      <w:r w:rsidR="005E4FBE">
        <w:t>to modify</w:t>
      </w:r>
      <w:r>
        <w:t xml:space="preserve"> the height </w:t>
      </w:r>
      <w:r w:rsidR="00536CBA">
        <w:t>to be</w:t>
      </w:r>
      <w:r>
        <w:t xml:space="preserve"> 15’ and </w:t>
      </w:r>
      <w:r w:rsidR="005E4FBE">
        <w:t xml:space="preserve">the setback be </w:t>
      </w:r>
      <w:r w:rsidR="00536CBA">
        <w:t>30’.</w:t>
      </w:r>
    </w:p>
    <w:p w14:paraId="1D09AB38" w14:textId="08D6FDA5" w:rsidR="005E4FBE" w:rsidRDefault="005E4FBE" w:rsidP="002A4F58">
      <w:pPr>
        <w:pStyle w:val="NoSpacing"/>
        <w:jc w:val="both"/>
      </w:pPr>
      <w:r>
        <w:t xml:space="preserve">Ken made recommendation, seconded by Tom Kugris to the Board of Trustee with the </w:t>
      </w:r>
      <w:r w:rsidR="00536CBA">
        <w:t>exception</w:t>
      </w:r>
      <w:r>
        <w:t xml:space="preserve"> be 15’ instead of 35’</w:t>
      </w:r>
      <w:r w:rsidR="00536CBA">
        <w:t xml:space="preserve"> for the height and the setback be 30’.</w:t>
      </w:r>
      <w:r>
        <w:t xml:space="preserve"> </w:t>
      </w:r>
    </w:p>
    <w:p w14:paraId="19DEF367" w14:textId="77777777" w:rsidR="005E4FBE" w:rsidRDefault="005E4FBE" w:rsidP="002A4F58">
      <w:pPr>
        <w:pStyle w:val="NoSpacing"/>
        <w:jc w:val="both"/>
      </w:pPr>
    </w:p>
    <w:p w14:paraId="1CFC7B0F" w14:textId="58BA14C6" w:rsidR="005E4FBE" w:rsidRDefault="005E4FBE" w:rsidP="002A4F58">
      <w:pPr>
        <w:pStyle w:val="NoSpacing"/>
        <w:jc w:val="both"/>
      </w:pPr>
      <w:r>
        <w:t xml:space="preserve">Elms: No new information was received from Mr. Barry.  It was agreed that no public hearing is necessary. It was agreed to table the discussion on the Covenant for the project till next month and wait for </w:t>
      </w:r>
      <w:r w:rsidR="002A4F58">
        <w:t xml:space="preserve">more </w:t>
      </w:r>
      <w:r>
        <w:t>information from Mr. Barry</w:t>
      </w:r>
      <w:r w:rsidR="002A4F58">
        <w:t xml:space="preserve"> and to have more Planning Board members present</w:t>
      </w:r>
      <w:r>
        <w:t xml:space="preserve">.  Ken will contact the Mayor or Jim to see if they have heard anything.  They will invite Mr. Barry to the next meeting. </w:t>
      </w:r>
    </w:p>
    <w:p w14:paraId="22EB3F5D" w14:textId="77777777" w:rsidR="005E4FBE" w:rsidRDefault="005E4FBE" w:rsidP="002A4F58">
      <w:pPr>
        <w:pStyle w:val="NoSpacing"/>
        <w:jc w:val="both"/>
      </w:pPr>
    </w:p>
    <w:p w14:paraId="4D27B31A" w14:textId="431B1B00" w:rsidR="00487FC6" w:rsidRDefault="00487FC6" w:rsidP="002A4F58">
      <w:pPr>
        <w:pStyle w:val="NoSpacing"/>
        <w:jc w:val="both"/>
      </w:pPr>
      <w:r>
        <w:t>The next Planning Board Me</w:t>
      </w:r>
      <w:r w:rsidR="00783B12">
        <w:t xml:space="preserve">eting is scheduled </w:t>
      </w:r>
      <w:r w:rsidR="007A1BBF">
        <w:t xml:space="preserve">for </w:t>
      </w:r>
      <w:r w:rsidR="002A4F58">
        <w:t>November 8</w:t>
      </w:r>
      <w:r w:rsidR="007E15C6">
        <w:t>, 2018</w:t>
      </w:r>
      <w:r w:rsidR="00783B12">
        <w:t xml:space="preserve"> at </w:t>
      </w:r>
      <w:r w:rsidR="00783B12" w:rsidRPr="006C39B6">
        <w:t>6:3</w:t>
      </w:r>
      <w:r w:rsidRPr="006C39B6">
        <w:t>0pm.</w:t>
      </w:r>
      <w:r w:rsidR="008D4BD6">
        <w:t xml:space="preserve">  </w:t>
      </w:r>
    </w:p>
    <w:p w14:paraId="070ECF5B" w14:textId="77777777" w:rsidR="008D4BD6" w:rsidRDefault="008D4BD6" w:rsidP="002A4F58">
      <w:pPr>
        <w:pStyle w:val="NoSpacing"/>
        <w:jc w:val="both"/>
      </w:pPr>
    </w:p>
    <w:p w14:paraId="5E35808B" w14:textId="1F3DFE8C" w:rsidR="00735728" w:rsidRDefault="002A4F58" w:rsidP="002A4F58">
      <w:pPr>
        <w:pStyle w:val="NoSpacing"/>
        <w:jc w:val="both"/>
      </w:pPr>
      <w:r>
        <w:t xml:space="preserve">Chairman </w:t>
      </w:r>
      <w:r w:rsidR="00C35089">
        <w:t>Martin</w:t>
      </w:r>
      <w:r w:rsidR="007074B2">
        <w:t xml:space="preserve"> </w:t>
      </w:r>
      <w:r w:rsidR="007A1BBF">
        <w:t xml:space="preserve">motioned and </w:t>
      </w:r>
      <w:r>
        <w:t xml:space="preserve">Mrs. </w:t>
      </w:r>
      <w:r w:rsidR="007A1BBF">
        <w:t>Nixon</w:t>
      </w:r>
      <w:r w:rsidR="00781933">
        <w:t xml:space="preserve"> </w:t>
      </w:r>
      <w:r w:rsidR="008D4BD6">
        <w:t>seconded to close th</w:t>
      </w:r>
      <w:r w:rsidR="007A1BBF">
        <w:t xml:space="preserve">e Planning Board meeting at </w:t>
      </w:r>
      <w:r>
        <w:t>7:13</w:t>
      </w:r>
      <w:r w:rsidR="006A0F81">
        <w:t>.</w:t>
      </w:r>
    </w:p>
    <w:p w14:paraId="45912DF6" w14:textId="77777777" w:rsidR="006A0F81" w:rsidRDefault="006A0F81" w:rsidP="002A4F58">
      <w:pPr>
        <w:pStyle w:val="NoSpacing"/>
        <w:jc w:val="both"/>
      </w:pPr>
    </w:p>
    <w:p w14:paraId="6D9D0B8F" w14:textId="77777777" w:rsidR="006A0F81" w:rsidRDefault="006A0F81" w:rsidP="002A4F58">
      <w:pPr>
        <w:pStyle w:val="NoSpacing"/>
        <w:jc w:val="both"/>
      </w:pPr>
    </w:p>
    <w:p w14:paraId="3CD15AF2" w14:textId="77777777" w:rsidR="00735728" w:rsidRDefault="00735728" w:rsidP="002A4F58">
      <w:pPr>
        <w:pStyle w:val="NoSpacing"/>
        <w:jc w:val="both"/>
      </w:pPr>
      <w:r>
        <w:t>Respectfully submitted,</w:t>
      </w:r>
    </w:p>
    <w:p w14:paraId="469AC244" w14:textId="77777777" w:rsidR="00735728" w:rsidRDefault="00735728" w:rsidP="002A4F58">
      <w:pPr>
        <w:pStyle w:val="NoSpacing"/>
        <w:jc w:val="both"/>
      </w:pPr>
    </w:p>
    <w:p w14:paraId="4D3FB417" w14:textId="77777777" w:rsidR="00735728" w:rsidRDefault="00735728" w:rsidP="002A4F58">
      <w:pPr>
        <w:pStyle w:val="NoSpacing"/>
        <w:jc w:val="both"/>
      </w:pPr>
    </w:p>
    <w:p w14:paraId="55D723D8" w14:textId="3E059549" w:rsidR="00487FC6" w:rsidRDefault="001D5EEB" w:rsidP="002A4F58">
      <w:pPr>
        <w:pStyle w:val="NoSpacing"/>
        <w:jc w:val="both"/>
      </w:pPr>
      <w:r>
        <w:t>Donna Wollschleger</w:t>
      </w:r>
    </w:p>
    <w:p w14:paraId="183B8262" w14:textId="773CE762" w:rsidR="001D5EEB" w:rsidRPr="00CB4AC9" w:rsidRDefault="001D5EEB" w:rsidP="002A4F58">
      <w:pPr>
        <w:pStyle w:val="NoSpacing"/>
        <w:jc w:val="both"/>
      </w:pPr>
      <w:r>
        <w:t>Village Clerk</w:t>
      </w:r>
      <w:bookmarkStart w:id="0" w:name="_GoBack"/>
      <w:bookmarkEnd w:id="0"/>
    </w:p>
    <w:sectPr w:rsidR="001D5EEB" w:rsidRPr="00CB4AC9" w:rsidSect="0029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AEC"/>
    <w:multiLevelType w:val="hybridMultilevel"/>
    <w:tmpl w:val="57AA8D8E"/>
    <w:lvl w:ilvl="0" w:tplc="5E9AD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8C58E4"/>
    <w:multiLevelType w:val="hybridMultilevel"/>
    <w:tmpl w:val="D6F02DBA"/>
    <w:lvl w:ilvl="0" w:tplc="2BEC44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4106BE"/>
    <w:multiLevelType w:val="hybridMultilevel"/>
    <w:tmpl w:val="DE88CBC8"/>
    <w:lvl w:ilvl="0" w:tplc="443AE36E">
      <w:start w:val="1"/>
      <w:numFmt w:val="upperRoman"/>
      <w:lvlText w:val="%1."/>
      <w:lvlJc w:val="left"/>
      <w:pPr>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C4C63"/>
    <w:multiLevelType w:val="hybridMultilevel"/>
    <w:tmpl w:val="02CA78C8"/>
    <w:lvl w:ilvl="0" w:tplc="B82C1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16709F5"/>
    <w:multiLevelType w:val="hybridMultilevel"/>
    <w:tmpl w:val="48903D0C"/>
    <w:lvl w:ilvl="0" w:tplc="FB940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BD59DF"/>
    <w:multiLevelType w:val="hybridMultilevel"/>
    <w:tmpl w:val="F99A2296"/>
    <w:lvl w:ilvl="0" w:tplc="51989F7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BF57012"/>
    <w:multiLevelType w:val="hybridMultilevel"/>
    <w:tmpl w:val="65445788"/>
    <w:lvl w:ilvl="0" w:tplc="7A489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855E8F"/>
    <w:multiLevelType w:val="hybridMultilevel"/>
    <w:tmpl w:val="EFAC4794"/>
    <w:lvl w:ilvl="0" w:tplc="A630F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CE2D53"/>
    <w:multiLevelType w:val="hybridMultilevel"/>
    <w:tmpl w:val="6498B058"/>
    <w:lvl w:ilvl="0" w:tplc="E8E89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4"/>
  </w:num>
  <w:num w:numId="6">
    <w:abstractNumId w:val="3"/>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C9"/>
    <w:rsid w:val="00000B97"/>
    <w:rsid w:val="00062A50"/>
    <w:rsid w:val="000636DC"/>
    <w:rsid w:val="00087067"/>
    <w:rsid w:val="000A1B07"/>
    <w:rsid w:val="000C2873"/>
    <w:rsid w:val="000F73BB"/>
    <w:rsid w:val="00144F26"/>
    <w:rsid w:val="00163FFF"/>
    <w:rsid w:val="00170BDE"/>
    <w:rsid w:val="001B7C17"/>
    <w:rsid w:val="001D5EEB"/>
    <w:rsid w:val="002777FB"/>
    <w:rsid w:val="00285F52"/>
    <w:rsid w:val="00295F4D"/>
    <w:rsid w:val="002A2FC7"/>
    <w:rsid w:val="002A4F58"/>
    <w:rsid w:val="002D46BE"/>
    <w:rsid w:val="00302DAB"/>
    <w:rsid w:val="00303C76"/>
    <w:rsid w:val="00342C03"/>
    <w:rsid w:val="003747BA"/>
    <w:rsid w:val="003943BF"/>
    <w:rsid w:val="003E1C11"/>
    <w:rsid w:val="003F27A8"/>
    <w:rsid w:val="00410346"/>
    <w:rsid w:val="00412850"/>
    <w:rsid w:val="0043554B"/>
    <w:rsid w:val="004728AB"/>
    <w:rsid w:val="004741EF"/>
    <w:rsid w:val="00487FC6"/>
    <w:rsid w:val="00494575"/>
    <w:rsid w:val="004B16EB"/>
    <w:rsid w:val="005158E6"/>
    <w:rsid w:val="00536CBA"/>
    <w:rsid w:val="00593015"/>
    <w:rsid w:val="005967D6"/>
    <w:rsid w:val="005B0BB4"/>
    <w:rsid w:val="005E4FBE"/>
    <w:rsid w:val="005F09F0"/>
    <w:rsid w:val="005F34F3"/>
    <w:rsid w:val="00616EF9"/>
    <w:rsid w:val="006749E9"/>
    <w:rsid w:val="006A0F81"/>
    <w:rsid w:val="006C39B6"/>
    <w:rsid w:val="006C3EA7"/>
    <w:rsid w:val="006D04E7"/>
    <w:rsid w:val="006F2176"/>
    <w:rsid w:val="007074B2"/>
    <w:rsid w:val="00726790"/>
    <w:rsid w:val="00735728"/>
    <w:rsid w:val="00763F90"/>
    <w:rsid w:val="00781933"/>
    <w:rsid w:val="00783B12"/>
    <w:rsid w:val="0079780E"/>
    <w:rsid w:val="007A1BBF"/>
    <w:rsid w:val="007C5A9C"/>
    <w:rsid w:val="007E15C6"/>
    <w:rsid w:val="007E584E"/>
    <w:rsid w:val="0081727F"/>
    <w:rsid w:val="008570C0"/>
    <w:rsid w:val="00865851"/>
    <w:rsid w:val="00873DDE"/>
    <w:rsid w:val="008D4BD6"/>
    <w:rsid w:val="008F1643"/>
    <w:rsid w:val="00912043"/>
    <w:rsid w:val="00924D21"/>
    <w:rsid w:val="00963987"/>
    <w:rsid w:val="009747F5"/>
    <w:rsid w:val="00995EDD"/>
    <w:rsid w:val="009A5BEC"/>
    <w:rsid w:val="009F0D7C"/>
    <w:rsid w:val="009F4EBA"/>
    <w:rsid w:val="009F7F2E"/>
    <w:rsid w:val="00A31393"/>
    <w:rsid w:val="00A47898"/>
    <w:rsid w:val="00A76F36"/>
    <w:rsid w:val="00A94520"/>
    <w:rsid w:val="00AA5A6D"/>
    <w:rsid w:val="00AC04BF"/>
    <w:rsid w:val="00AC0BA1"/>
    <w:rsid w:val="00AE0FA9"/>
    <w:rsid w:val="00B440C3"/>
    <w:rsid w:val="00B50214"/>
    <w:rsid w:val="00B5061F"/>
    <w:rsid w:val="00B67A5A"/>
    <w:rsid w:val="00C35089"/>
    <w:rsid w:val="00C45C43"/>
    <w:rsid w:val="00C668AB"/>
    <w:rsid w:val="00C71DBE"/>
    <w:rsid w:val="00C867F0"/>
    <w:rsid w:val="00C90408"/>
    <w:rsid w:val="00CA69A9"/>
    <w:rsid w:val="00CB4AC9"/>
    <w:rsid w:val="00CC5217"/>
    <w:rsid w:val="00CE5034"/>
    <w:rsid w:val="00CE661C"/>
    <w:rsid w:val="00CF67D1"/>
    <w:rsid w:val="00D267A9"/>
    <w:rsid w:val="00DC7F85"/>
    <w:rsid w:val="00E71D31"/>
    <w:rsid w:val="00EE7C83"/>
    <w:rsid w:val="00F054FE"/>
    <w:rsid w:val="00F11D08"/>
    <w:rsid w:val="00F275D5"/>
    <w:rsid w:val="00F57EBA"/>
    <w:rsid w:val="00F8787B"/>
    <w:rsid w:val="00FC4357"/>
    <w:rsid w:val="00FD1041"/>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AC9"/>
    <w:pPr>
      <w:spacing w:after="0" w:line="240" w:lineRule="auto"/>
    </w:pPr>
  </w:style>
  <w:style w:type="paragraph" w:styleId="ListParagraph">
    <w:name w:val="List Paragraph"/>
    <w:basedOn w:val="Normal"/>
    <w:uiPriority w:val="34"/>
    <w:qFormat/>
    <w:rsid w:val="009F4EB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63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AC9"/>
    <w:pPr>
      <w:spacing w:after="0" w:line="240" w:lineRule="auto"/>
    </w:pPr>
  </w:style>
  <w:style w:type="paragraph" w:styleId="ListParagraph">
    <w:name w:val="List Paragraph"/>
    <w:basedOn w:val="Normal"/>
    <w:uiPriority w:val="34"/>
    <w:qFormat/>
    <w:rsid w:val="009F4EB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63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2</dc:creator>
  <cp:lastModifiedBy>Clerk</cp:lastModifiedBy>
  <cp:revision>8</cp:revision>
  <cp:lastPrinted>2018-10-23T15:20:00Z</cp:lastPrinted>
  <dcterms:created xsi:type="dcterms:W3CDTF">2018-10-17T16:52:00Z</dcterms:created>
  <dcterms:modified xsi:type="dcterms:W3CDTF">2018-10-23T20:05:00Z</dcterms:modified>
</cp:coreProperties>
</file>