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555E" w14:textId="77777777" w:rsidR="00CB4AC9" w:rsidRPr="00CB4AC9" w:rsidRDefault="00CB4AC9" w:rsidP="00CB4AC9">
      <w:pPr>
        <w:pStyle w:val="NoSpacing"/>
        <w:jc w:val="center"/>
        <w:rPr>
          <w:b/>
          <w:sz w:val="24"/>
          <w:szCs w:val="24"/>
        </w:rPr>
      </w:pPr>
      <w:r w:rsidRPr="00CB4AC9">
        <w:rPr>
          <w:b/>
          <w:sz w:val="24"/>
          <w:szCs w:val="24"/>
        </w:rPr>
        <w:t>Village of Bloomfield</w:t>
      </w:r>
    </w:p>
    <w:p w14:paraId="66F4FC4B" w14:textId="7FC4E528" w:rsidR="00CB4AC9" w:rsidRDefault="001B7C17" w:rsidP="00CB4AC9">
      <w:pPr>
        <w:pStyle w:val="NoSpacing"/>
        <w:jc w:val="center"/>
        <w:rPr>
          <w:b/>
          <w:sz w:val="24"/>
          <w:szCs w:val="24"/>
        </w:rPr>
      </w:pPr>
      <w:r>
        <w:rPr>
          <w:b/>
          <w:sz w:val="24"/>
          <w:szCs w:val="24"/>
        </w:rPr>
        <w:t>Pla</w:t>
      </w:r>
      <w:r w:rsidR="00AC0BA1">
        <w:rPr>
          <w:b/>
          <w:sz w:val="24"/>
          <w:szCs w:val="24"/>
        </w:rPr>
        <w:t xml:space="preserve">nning Board Meeting </w:t>
      </w:r>
      <w:r w:rsidR="00FD469A">
        <w:rPr>
          <w:b/>
          <w:sz w:val="24"/>
          <w:szCs w:val="24"/>
        </w:rPr>
        <w:t>November 8</w:t>
      </w:r>
      <w:r w:rsidR="0043554B">
        <w:rPr>
          <w:b/>
          <w:sz w:val="24"/>
          <w:szCs w:val="24"/>
        </w:rPr>
        <w:t>, 2018</w:t>
      </w:r>
    </w:p>
    <w:p w14:paraId="5F7FC0E8" w14:textId="77777777" w:rsidR="00487FC6" w:rsidRDefault="00487FC6" w:rsidP="00CB4AC9">
      <w:pPr>
        <w:pStyle w:val="NoSpacing"/>
        <w:jc w:val="center"/>
        <w:rPr>
          <w:b/>
          <w:sz w:val="24"/>
          <w:szCs w:val="24"/>
        </w:rPr>
      </w:pPr>
    </w:p>
    <w:p w14:paraId="43186131" w14:textId="77777777" w:rsidR="00487FC6" w:rsidRDefault="00487FC6" w:rsidP="00CB4AC9">
      <w:pPr>
        <w:pStyle w:val="NoSpacing"/>
        <w:jc w:val="center"/>
        <w:rPr>
          <w:b/>
          <w:sz w:val="24"/>
          <w:szCs w:val="24"/>
        </w:rPr>
      </w:pPr>
    </w:p>
    <w:p w14:paraId="195577A2" w14:textId="77777777" w:rsidR="00CB4AC9" w:rsidRDefault="00CB4AC9" w:rsidP="00CB4AC9">
      <w:pPr>
        <w:pStyle w:val="NoSpacing"/>
        <w:jc w:val="center"/>
        <w:rPr>
          <w:b/>
          <w:sz w:val="24"/>
          <w:szCs w:val="24"/>
        </w:rPr>
      </w:pPr>
    </w:p>
    <w:p w14:paraId="003A1D37" w14:textId="15D55238" w:rsidR="00DC7F85" w:rsidRDefault="005F34F3" w:rsidP="002A4F58">
      <w:pPr>
        <w:pStyle w:val="NoSpacing"/>
        <w:jc w:val="both"/>
      </w:pPr>
      <w:r>
        <w:t>The regular monthly meeting was called to order</w:t>
      </w:r>
      <w:r w:rsidR="00CB4AC9">
        <w:t xml:space="preserve"> </w:t>
      </w:r>
      <w:r w:rsidR="00FD469A">
        <w:t>at 6:38</w:t>
      </w:r>
      <w:r>
        <w:t xml:space="preserve"> </w:t>
      </w:r>
      <w:r w:rsidR="005158E6">
        <w:t>by Chairman</w:t>
      </w:r>
      <w:r w:rsidR="00CB4AC9">
        <w:t xml:space="preserve"> Ken Martin.  Als</w:t>
      </w:r>
      <w:r w:rsidR="00C668AB">
        <w:t>o present were;</w:t>
      </w:r>
      <w:r w:rsidR="001B7C17">
        <w:t xml:space="preserve"> </w:t>
      </w:r>
      <w:r w:rsidR="00CB4AC9">
        <w:t>Sharol Nixon</w:t>
      </w:r>
      <w:r>
        <w:t xml:space="preserve"> and</w:t>
      </w:r>
      <w:r w:rsidR="00FD469A" w:rsidRPr="00FD469A">
        <w:t xml:space="preserve"> </w:t>
      </w:r>
      <w:r w:rsidR="00FD469A">
        <w:t>Nikki Every. Absent:</w:t>
      </w:r>
      <w:r w:rsidR="0043554B">
        <w:t xml:space="preserve"> Estelle Hall</w:t>
      </w:r>
      <w:r w:rsidR="00FD469A">
        <w:t xml:space="preserve"> and Tom Kugris</w:t>
      </w:r>
    </w:p>
    <w:p w14:paraId="507F72BD" w14:textId="77777777" w:rsidR="00DC7F85" w:rsidRDefault="00DC7F85" w:rsidP="002A4F58">
      <w:pPr>
        <w:pStyle w:val="NoSpacing"/>
        <w:jc w:val="both"/>
      </w:pPr>
    </w:p>
    <w:p w14:paraId="642FDC7C" w14:textId="7FFB4E07" w:rsidR="00FD469A" w:rsidRDefault="008F1643" w:rsidP="002A4F58">
      <w:pPr>
        <w:pStyle w:val="NoSpacing"/>
        <w:jc w:val="both"/>
      </w:pPr>
      <w:r>
        <w:t>In attend</w:t>
      </w:r>
      <w:r w:rsidR="00C45C43">
        <w:t>ance:</w:t>
      </w:r>
      <w:r w:rsidR="00AC0BA1">
        <w:t xml:space="preserve">  </w:t>
      </w:r>
      <w:r w:rsidR="005B0BB4">
        <w:t xml:space="preserve"> </w:t>
      </w:r>
      <w:r w:rsidR="00FD469A">
        <w:t>Angelo Prestigiacomo (Elms) and Jim Kier (CEO)</w:t>
      </w:r>
    </w:p>
    <w:p w14:paraId="6F4A8762" w14:textId="77777777" w:rsidR="00C45C43" w:rsidRDefault="00C45C43" w:rsidP="002A4F58">
      <w:pPr>
        <w:pStyle w:val="NoSpacing"/>
        <w:jc w:val="both"/>
      </w:pPr>
    </w:p>
    <w:p w14:paraId="1938AA2C" w14:textId="181EB368" w:rsidR="00C45C43" w:rsidRDefault="005F34F3" w:rsidP="002A4F58">
      <w:pPr>
        <w:pStyle w:val="NoSpacing"/>
        <w:jc w:val="both"/>
      </w:pPr>
      <w:r>
        <w:t xml:space="preserve">The meeting was opened </w:t>
      </w:r>
      <w:r w:rsidR="00C45C43">
        <w:t>with the pledge.</w:t>
      </w:r>
    </w:p>
    <w:p w14:paraId="6DB57594" w14:textId="77777777" w:rsidR="006F2176" w:rsidRDefault="006F2176" w:rsidP="002A4F58">
      <w:pPr>
        <w:pStyle w:val="NoSpacing"/>
        <w:jc w:val="both"/>
      </w:pPr>
    </w:p>
    <w:p w14:paraId="1A7ACDBC" w14:textId="6EA0E6FF" w:rsidR="00FF49FC" w:rsidRDefault="00FF49FC" w:rsidP="002A4F58">
      <w:pPr>
        <w:pStyle w:val="NoSpacing"/>
        <w:jc w:val="both"/>
      </w:pPr>
      <w:r>
        <w:t>Approval of the Minutes:</w:t>
      </w:r>
      <w:r w:rsidR="005573ED">
        <w:t xml:space="preserve"> Differed till next meeting </w:t>
      </w:r>
    </w:p>
    <w:p w14:paraId="73F2324B" w14:textId="77777777" w:rsidR="00FF49FC" w:rsidRDefault="00FF49FC" w:rsidP="002A4F58">
      <w:pPr>
        <w:pStyle w:val="NoSpacing"/>
        <w:jc w:val="both"/>
      </w:pPr>
    </w:p>
    <w:p w14:paraId="5AC47881" w14:textId="1228CAE6" w:rsidR="005F09F0" w:rsidRDefault="005573ED" w:rsidP="005573ED">
      <w:pPr>
        <w:pStyle w:val="NoSpacing"/>
        <w:jc w:val="both"/>
      </w:pPr>
      <w:r>
        <w:t>Age Covenant</w:t>
      </w:r>
      <w:r w:rsidR="005158E6">
        <w:t xml:space="preserve">: </w:t>
      </w:r>
      <w:r>
        <w:t xml:space="preserve"> John Barry </w:t>
      </w:r>
      <w:r w:rsidR="002E3ACC">
        <w:t>had</w:t>
      </w:r>
      <w:r>
        <w:t xml:space="preserve"> a family emergency and was unable to come. </w:t>
      </w:r>
      <w:r w:rsidR="006E2191">
        <w:t xml:space="preserve"> Martin wishes he had a full board at the meeting. Martin told Mr. Prestigiacomo that Mr. Barry was supposed to provide </w:t>
      </w:r>
      <w:r w:rsidR="002E3ACC">
        <w:t xml:space="preserve">tangible </w:t>
      </w:r>
      <w:r w:rsidR="006E2191">
        <w:t>information at the meeting to show how it’s been advertised as an active adult community</w:t>
      </w:r>
      <w:r w:rsidR="002E3ACC">
        <w:t xml:space="preserve"> and any feedback they are</w:t>
      </w:r>
      <w:r w:rsidR="006E2191">
        <w:t xml:space="preserve"> receiving.  Angelo had no documentation. </w:t>
      </w:r>
      <w:r w:rsidR="00523451">
        <w:t>Grant Atlas Property Management is the marketing management that is being used. Angelo</w:t>
      </w:r>
      <w:r w:rsidR="006E2191">
        <w:t xml:space="preserve"> stated they had a 42 and 53 year old locally </w:t>
      </w:r>
      <w:proofErr w:type="gramStart"/>
      <w:r w:rsidR="00523451">
        <w:t>t</w:t>
      </w:r>
      <w:r w:rsidR="002E3ACC">
        <w:t>hat</w:t>
      </w:r>
      <w:r w:rsidR="00523451">
        <w:t xml:space="preserve"> have</w:t>
      </w:r>
      <w:proofErr w:type="gramEnd"/>
      <w:r w:rsidR="006E2191">
        <w:t xml:space="preserve"> shown an interest. </w:t>
      </w:r>
      <w:r w:rsidR="00523451">
        <w:t xml:space="preserve">The goal would be all seniors but the tracking they are seeing is younger professionals. </w:t>
      </w:r>
      <w:r w:rsidR="002E3ACC">
        <w:t>He stated they</w:t>
      </w:r>
      <w:r w:rsidR="00523451">
        <w:t xml:space="preserve"> are mostly one or two adults and some with one dog, but not really seeing anyone with children.  </w:t>
      </w:r>
    </w:p>
    <w:p w14:paraId="41FCA382" w14:textId="77777777" w:rsidR="002E3ACC" w:rsidRDefault="002E3ACC" w:rsidP="005573ED">
      <w:pPr>
        <w:pStyle w:val="NoSpacing"/>
        <w:jc w:val="both"/>
      </w:pPr>
    </w:p>
    <w:p w14:paraId="525FC63A" w14:textId="32C10271" w:rsidR="00673B4B" w:rsidRDefault="00673B4B" w:rsidP="005573ED">
      <w:pPr>
        <w:pStyle w:val="NoSpacing"/>
        <w:jc w:val="both"/>
      </w:pPr>
      <w:r>
        <w:t xml:space="preserve">Angelo stated that it’s been a mud pit </w:t>
      </w:r>
      <w:r w:rsidR="002E3ACC">
        <w:t>but they have been working every day</w:t>
      </w:r>
      <w:r>
        <w:t xml:space="preserve">. </w:t>
      </w:r>
      <w:r w:rsidR="00D811BD">
        <w:t xml:space="preserve">They are going as fast as they can to get the units complete. </w:t>
      </w:r>
      <w:r>
        <w:t>He also stated that he was working with Grant Atlas to track</w:t>
      </w:r>
      <w:r w:rsidR="002E3ACC">
        <w:t xml:space="preserve"> what interest has come to them, a</w:t>
      </w:r>
      <w:r>
        <w:t xml:space="preserve">lthough, no documentation was brought to the meeting.  Martin asked for any numbers. </w:t>
      </w:r>
      <w:r w:rsidR="002E3ACC">
        <w:t xml:space="preserve"> Angelo could not give them any specific numbers.  Angelo said in the grand scheme </w:t>
      </w:r>
      <w:r>
        <w:t>—few older couples.</w:t>
      </w:r>
      <w:r w:rsidR="002E3ACC">
        <w:t xml:space="preserve"> </w:t>
      </w:r>
      <w:r w:rsidR="00D811BD">
        <w:t xml:space="preserve">They will be charging $1595. </w:t>
      </w:r>
      <w:r w:rsidR="002E3ACC">
        <w:t>He said i</w:t>
      </w:r>
      <w:r>
        <w:t>nternet, cable and garage included.</w:t>
      </w:r>
      <w:r w:rsidR="00D811BD">
        <w:t xml:space="preserve"> Also, they are high efficient homes. </w:t>
      </w:r>
      <w:r>
        <w:t xml:space="preserve">Nikki stated she would find it hard to afford what they are charging. This would take a two </w:t>
      </w:r>
      <w:r w:rsidR="002E3ACC">
        <w:t xml:space="preserve">family </w:t>
      </w:r>
      <w:r>
        <w:t xml:space="preserve">income to live there.  If they are </w:t>
      </w:r>
      <w:r w:rsidR="002E3ACC">
        <w:t>younger</w:t>
      </w:r>
      <w:r>
        <w:t xml:space="preserve"> adults with</w:t>
      </w:r>
      <w:r w:rsidR="002E3ACC">
        <w:t xml:space="preserve"> or without children</w:t>
      </w:r>
      <w:r>
        <w:t xml:space="preserve"> they may move out and move on. She stated that people who currently live here have been looking forward to this and now can’t afford it.  This doesn’t move our older </w:t>
      </w:r>
      <w:r w:rsidR="002E3ACC">
        <w:t>population around; she</w:t>
      </w:r>
      <w:r>
        <w:t xml:space="preserve"> expect</w:t>
      </w:r>
      <w:r w:rsidR="002E3ACC">
        <w:t>s</w:t>
      </w:r>
      <w:r>
        <w:t xml:space="preserve"> to move them out</w:t>
      </w:r>
      <w:r w:rsidR="002E3ACC">
        <w:t xml:space="preserve"> of the village instead</w:t>
      </w:r>
      <w:r>
        <w:t xml:space="preserve">.  </w:t>
      </w:r>
      <w:r w:rsidR="00252F28">
        <w:t>Nikki</w:t>
      </w:r>
      <w:r w:rsidR="00084454">
        <w:t xml:space="preserve"> stated s</w:t>
      </w:r>
      <w:r>
        <w:t xml:space="preserve">he is </w:t>
      </w:r>
      <w:r w:rsidR="00053994">
        <w:t>having a real struggle with</w:t>
      </w:r>
      <w:r>
        <w:t xml:space="preserve"> where this is all going.  Angelo pulled data from other</w:t>
      </w:r>
      <w:r w:rsidR="00053994">
        <w:t xml:space="preserve"> adult communities</w:t>
      </w:r>
      <w:r>
        <w:t xml:space="preserve">.  </w:t>
      </w:r>
      <w:r w:rsidR="00053994">
        <w:t xml:space="preserve">He feels their prices are in line if not better than others in Macedon or Greece. Nikki spoke on behalf of the new building in Canandaigua on the </w:t>
      </w:r>
      <w:r>
        <w:t xml:space="preserve">bypass. </w:t>
      </w:r>
      <w:r w:rsidR="00053994">
        <w:t xml:space="preserve">They are charging in excess of $1500 and </w:t>
      </w:r>
      <w:r w:rsidR="00F2063C">
        <w:t>people can’t afford that.</w:t>
      </w:r>
      <w:r w:rsidR="00053994">
        <w:t xml:space="preserve">  </w:t>
      </w:r>
    </w:p>
    <w:p w14:paraId="0DA87627" w14:textId="77777777" w:rsidR="00053994" w:rsidRDefault="00053994" w:rsidP="005573ED">
      <w:pPr>
        <w:pStyle w:val="NoSpacing"/>
        <w:jc w:val="both"/>
      </w:pPr>
    </w:p>
    <w:p w14:paraId="0E147E41" w14:textId="396A177D" w:rsidR="00053994" w:rsidRDefault="00053994" w:rsidP="005573ED">
      <w:pPr>
        <w:pStyle w:val="NoSpacing"/>
        <w:jc w:val="both"/>
      </w:pPr>
      <w:r>
        <w:t>Angelo said they m</w:t>
      </w:r>
      <w:r w:rsidR="00F2063C">
        <w:t xml:space="preserve">ust charge what they are charging because of the debt. </w:t>
      </w:r>
      <w:r>
        <w:t>A perfect s</w:t>
      </w:r>
      <w:r w:rsidR="00F2063C">
        <w:t>enior living</w:t>
      </w:r>
      <w:r>
        <w:t xml:space="preserve"> facility would be </w:t>
      </w:r>
      <w:r w:rsidR="00F2063C">
        <w:t>single floor. They can’t support that.</w:t>
      </w:r>
      <w:r>
        <w:t xml:space="preserve"> Angelo was asked what age group </w:t>
      </w:r>
      <w:proofErr w:type="gramStart"/>
      <w:r w:rsidR="00084454">
        <w:t>is he</w:t>
      </w:r>
      <w:proofErr w:type="gramEnd"/>
      <w:r>
        <w:t xml:space="preserve"> looking for.</w:t>
      </w:r>
      <w:r w:rsidR="00084454">
        <w:t xml:space="preserve"> </w:t>
      </w:r>
      <w:r>
        <w:t>He explained he</w:t>
      </w:r>
      <w:r w:rsidR="00F2063C">
        <w:t xml:space="preserve"> wants to lower the cov</w:t>
      </w:r>
      <w:r>
        <w:t>en</w:t>
      </w:r>
      <w:r w:rsidR="00F2063C">
        <w:t xml:space="preserve">ant for safety sake. He would like 60/40. If it sits vacant it is bad for him and </w:t>
      </w:r>
      <w:r>
        <w:t>bad for the Village</w:t>
      </w:r>
      <w:r w:rsidR="00F2063C">
        <w:t xml:space="preserve">. </w:t>
      </w:r>
      <w:r>
        <w:t>Angelo said they would continue to market</w:t>
      </w:r>
      <w:r w:rsidR="00F2063C">
        <w:t xml:space="preserve"> it as senior. </w:t>
      </w:r>
    </w:p>
    <w:p w14:paraId="788D39DA" w14:textId="77777777" w:rsidR="00053994" w:rsidRDefault="00053994" w:rsidP="005573ED">
      <w:pPr>
        <w:pStyle w:val="NoSpacing"/>
        <w:jc w:val="both"/>
      </w:pPr>
    </w:p>
    <w:p w14:paraId="6ACAC134" w14:textId="52A9ADA8" w:rsidR="00730C4D" w:rsidRDefault="00053994" w:rsidP="005573ED">
      <w:pPr>
        <w:pStyle w:val="NoSpacing"/>
        <w:jc w:val="both"/>
      </w:pPr>
      <w:r>
        <w:t xml:space="preserve">Sharol asked </w:t>
      </w:r>
      <w:r w:rsidR="00F2063C">
        <w:t>if we lower it to bring in more people would you leave child</w:t>
      </w:r>
      <w:r w:rsidR="00730C4D">
        <w:t>ren</w:t>
      </w:r>
      <w:r w:rsidR="00F2063C">
        <w:t xml:space="preserve"> over </w:t>
      </w:r>
      <w:r w:rsidR="00730C4D">
        <w:t>18.</w:t>
      </w:r>
      <w:r w:rsidR="00F2063C">
        <w:t xml:space="preserve"> He believes the price is too high for young families with children. Nik</w:t>
      </w:r>
      <w:r w:rsidR="00CC7C68">
        <w:t>k</w:t>
      </w:r>
      <w:r w:rsidR="00F2063C">
        <w:t>i</w:t>
      </w:r>
      <w:r w:rsidR="00CC7C68">
        <w:t xml:space="preserve"> asked</w:t>
      </w:r>
      <w:r w:rsidR="00F2063C">
        <w:t>- what are you going to do with 2 cars with one garage for 2 income families</w:t>
      </w:r>
      <w:r w:rsidR="00CC7C68">
        <w:t>.</w:t>
      </w:r>
      <w:r w:rsidR="002E3ACC">
        <w:t xml:space="preserve"> Where are you putting 2 cars?</w:t>
      </w:r>
      <w:r w:rsidR="00730C4D">
        <w:t xml:space="preserve"> Angelo stated one in the garage and one in the driveway.  He also stated they are t</w:t>
      </w:r>
      <w:r w:rsidR="00F2063C">
        <w:t>rying to fit in a spot</w:t>
      </w:r>
      <w:r w:rsidR="00730C4D">
        <w:t xml:space="preserve"> for additional parking as well in the event someone has several guest over. </w:t>
      </w:r>
    </w:p>
    <w:p w14:paraId="574AB1EF" w14:textId="014F6214" w:rsidR="00F2063C" w:rsidRDefault="00084454" w:rsidP="005573ED">
      <w:pPr>
        <w:pStyle w:val="NoSpacing"/>
        <w:jc w:val="both"/>
      </w:pPr>
      <w:r>
        <w:lastRenderedPageBreak/>
        <w:t>Nikki wants to hear what T</w:t>
      </w:r>
      <w:r w:rsidR="00F2063C">
        <w:t xml:space="preserve">om and Estelle want to do.  Martin would like </w:t>
      </w:r>
      <w:r w:rsidR="00730C4D">
        <w:t xml:space="preserve">to have a full board or </w:t>
      </w:r>
      <w:r w:rsidR="00F2063C">
        <w:t xml:space="preserve">at least one more board member in attendance </w:t>
      </w:r>
      <w:r w:rsidR="00730C4D">
        <w:t xml:space="preserve">at the next meeting to make a decision. </w:t>
      </w:r>
      <w:r w:rsidR="00F2063C">
        <w:t xml:space="preserve">Angelo said they could be available any time. </w:t>
      </w:r>
      <w:r w:rsidR="00D86DC9">
        <w:t>Ken asked him to bring hard data to the next meeting.  Martin will talk to Donna about</w:t>
      </w:r>
      <w:r>
        <w:t xml:space="preserve"> a</w:t>
      </w:r>
      <w:r w:rsidR="00D86DC9">
        <w:t xml:space="preserve"> date for</w:t>
      </w:r>
      <w:r>
        <w:t xml:space="preserve"> the</w:t>
      </w:r>
      <w:r w:rsidR="00D86DC9">
        <w:t xml:space="preserve"> next meeting so it can be posted as a special meeting and</w:t>
      </w:r>
      <w:r>
        <w:t xml:space="preserve"> to legally </w:t>
      </w:r>
      <w:r w:rsidR="00D86DC9">
        <w:t xml:space="preserve">inform every one. </w:t>
      </w:r>
    </w:p>
    <w:p w14:paraId="0F43A81C" w14:textId="77777777" w:rsidR="00730C4D" w:rsidRDefault="00730C4D" w:rsidP="005573ED">
      <w:pPr>
        <w:pStyle w:val="NoSpacing"/>
        <w:jc w:val="both"/>
      </w:pPr>
    </w:p>
    <w:p w14:paraId="03B24FFF" w14:textId="3194F5BC" w:rsidR="00D86DC9" w:rsidRDefault="00D86DC9" w:rsidP="005573ED">
      <w:pPr>
        <w:pStyle w:val="NoSpacing"/>
        <w:jc w:val="both"/>
      </w:pPr>
      <w:r>
        <w:t>Angelo left the meeting</w:t>
      </w:r>
      <w:r w:rsidR="00730C4D">
        <w:t xml:space="preserve"> at 7:00</w:t>
      </w:r>
    </w:p>
    <w:p w14:paraId="08686A28" w14:textId="77777777" w:rsidR="00D86DC9" w:rsidRDefault="00D86DC9" w:rsidP="005573ED">
      <w:pPr>
        <w:pStyle w:val="NoSpacing"/>
        <w:jc w:val="both"/>
      </w:pPr>
    </w:p>
    <w:p w14:paraId="0032E35D" w14:textId="4131530D" w:rsidR="00D86DC9" w:rsidRDefault="00D86DC9" w:rsidP="005573ED">
      <w:pPr>
        <w:pStyle w:val="NoSpacing"/>
        <w:jc w:val="both"/>
      </w:pPr>
      <w:r>
        <w:t xml:space="preserve">Martin would like to start reviewing the </w:t>
      </w:r>
      <w:r w:rsidR="00252F28">
        <w:t>Village Zoning Laws.</w:t>
      </w:r>
      <w:r>
        <w:t xml:space="preserve"> </w:t>
      </w:r>
      <w:r w:rsidR="00730C4D">
        <w:t xml:space="preserve">They will look at the first two </w:t>
      </w:r>
      <w:r w:rsidR="00252F28">
        <w:t>articles</w:t>
      </w:r>
      <w:r w:rsidR="00730C4D">
        <w:t xml:space="preserve"> at the next meeting. </w:t>
      </w:r>
      <w:r>
        <w:t xml:space="preserve"> Sharol asked </w:t>
      </w:r>
      <w:r w:rsidR="00730C4D">
        <w:t>if the Solar L</w:t>
      </w:r>
      <w:r>
        <w:t xml:space="preserve">aw was passed. </w:t>
      </w:r>
      <w:r w:rsidR="00730C4D">
        <w:t xml:space="preserve">Ken and Jim said yes with a few modifications. </w:t>
      </w:r>
      <w:r>
        <w:t xml:space="preserve"> </w:t>
      </w:r>
    </w:p>
    <w:p w14:paraId="5EB973F7" w14:textId="77777777" w:rsidR="00730C4D" w:rsidRDefault="00730C4D" w:rsidP="005573ED">
      <w:pPr>
        <w:pStyle w:val="NoSpacing"/>
        <w:jc w:val="both"/>
      </w:pPr>
    </w:p>
    <w:p w14:paraId="0BA2C1DF" w14:textId="34618E0E" w:rsidR="00730C4D" w:rsidRDefault="00730C4D" w:rsidP="005573ED">
      <w:pPr>
        <w:pStyle w:val="NoSpacing"/>
        <w:jc w:val="both"/>
      </w:pPr>
      <w:r>
        <w:t xml:space="preserve">There was some additional discussion on the Age Covenant.  </w:t>
      </w:r>
      <w:r w:rsidR="00252F28">
        <w:t xml:space="preserve">It was discussed </w:t>
      </w:r>
      <w:bookmarkStart w:id="0" w:name="_GoBack"/>
      <w:bookmarkEnd w:id="0"/>
      <w:r w:rsidR="00252F28">
        <w:t>that neither Angelo nor John Barry have</w:t>
      </w:r>
      <w:r>
        <w:t xml:space="preserve"> shown any tangible data to show the actual response they are receiving. They must provide </w:t>
      </w:r>
      <w:r w:rsidR="00252F28">
        <w:t xml:space="preserve">tangible </w:t>
      </w:r>
      <w:r>
        <w:t xml:space="preserve">information before the next meeting or the meeting </w:t>
      </w:r>
      <w:r w:rsidR="00084454">
        <w:t>may</w:t>
      </w:r>
      <w:r>
        <w:t xml:space="preserve"> be cancelled. </w:t>
      </w:r>
    </w:p>
    <w:p w14:paraId="11984F37" w14:textId="77777777" w:rsidR="00CC7C68" w:rsidRDefault="00CC7C68" w:rsidP="005573ED">
      <w:pPr>
        <w:pStyle w:val="NoSpacing"/>
        <w:jc w:val="both"/>
      </w:pPr>
    </w:p>
    <w:p w14:paraId="56A17036" w14:textId="1B23BD69" w:rsidR="00D86DC9" w:rsidRDefault="00CC7C68" w:rsidP="005573ED">
      <w:pPr>
        <w:pStyle w:val="NoSpacing"/>
        <w:jc w:val="both"/>
      </w:pPr>
      <w:r>
        <w:t>There will be a special Planning Board meeting on November 29, 2018 at 6:30pm.</w:t>
      </w:r>
    </w:p>
    <w:p w14:paraId="4D27B31A" w14:textId="03B35389" w:rsidR="00487FC6" w:rsidRDefault="00487FC6" w:rsidP="002A4F58">
      <w:pPr>
        <w:pStyle w:val="NoSpacing"/>
        <w:jc w:val="both"/>
      </w:pPr>
      <w:r>
        <w:t xml:space="preserve">The next </w:t>
      </w:r>
      <w:r w:rsidR="00CC7C68">
        <w:t xml:space="preserve">regular </w:t>
      </w:r>
      <w:r>
        <w:t>Planning Board Me</w:t>
      </w:r>
      <w:r w:rsidR="00783B12">
        <w:t xml:space="preserve">eting is scheduled </w:t>
      </w:r>
      <w:r w:rsidR="007A1BBF">
        <w:t xml:space="preserve">for </w:t>
      </w:r>
      <w:r w:rsidR="00CC7C68">
        <w:t>December 13</w:t>
      </w:r>
      <w:r w:rsidR="007E15C6">
        <w:t>, 2018</w:t>
      </w:r>
      <w:r w:rsidR="00783B12">
        <w:t xml:space="preserve"> at </w:t>
      </w:r>
      <w:r w:rsidR="00783B12" w:rsidRPr="006C39B6">
        <w:t>6:3</w:t>
      </w:r>
      <w:r w:rsidRPr="006C39B6">
        <w:t>0pm.</w:t>
      </w:r>
      <w:r w:rsidR="008D4BD6">
        <w:t xml:space="preserve">  </w:t>
      </w:r>
    </w:p>
    <w:p w14:paraId="070ECF5B" w14:textId="77777777" w:rsidR="008D4BD6" w:rsidRDefault="008D4BD6" w:rsidP="002A4F58">
      <w:pPr>
        <w:pStyle w:val="NoSpacing"/>
        <w:jc w:val="both"/>
      </w:pPr>
    </w:p>
    <w:p w14:paraId="5E35808B" w14:textId="1C7A05F0" w:rsidR="00735728" w:rsidRDefault="002A4F58" w:rsidP="002A4F58">
      <w:pPr>
        <w:pStyle w:val="NoSpacing"/>
        <w:jc w:val="both"/>
      </w:pPr>
      <w:r>
        <w:t xml:space="preserve">Chairman </w:t>
      </w:r>
      <w:r w:rsidR="00C35089">
        <w:t>Martin</w:t>
      </w:r>
      <w:r w:rsidR="007074B2">
        <w:t xml:space="preserve"> </w:t>
      </w:r>
      <w:r w:rsidR="007A1BBF">
        <w:t xml:space="preserve">motioned and </w:t>
      </w:r>
      <w:r>
        <w:t xml:space="preserve">Mrs. </w:t>
      </w:r>
      <w:r w:rsidR="007A1BBF">
        <w:t>Nixon</w:t>
      </w:r>
      <w:r w:rsidR="00781933">
        <w:t xml:space="preserve"> </w:t>
      </w:r>
      <w:r w:rsidR="008D4BD6">
        <w:t xml:space="preserve">seconded to </w:t>
      </w:r>
      <w:r w:rsidR="00730C4D">
        <w:t>adjourn</w:t>
      </w:r>
      <w:r w:rsidR="008D4BD6">
        <w:t xml:space="preserve"> th</w:t>
      </w:r>
      <w:r w:rsidR="007A1BBF">
        <w:t xml:space="preserve">e Planning Board meeting at </w:t>
      </w:r>
      <w:r>
        <w:t>7:</w:t>
      </w:r>
      <w:r w:rsidR="00730C4D">
        <w:t>08</w:t>
      </w:r>
      <w:r w:rsidR="006A0F81">
        <w:t>.</w:t>
      </w:r>
    </w:p>
    <w:p w14:paraId="45912DF6" w14:textId="77777777" w:rsidR="006A0F81" w:rsidRDefault="006A0F81" w:rsidP="002A4F58">
      <w:pPr>
        <w:pStyle w:val="NoSpacing"/>
        <w:jc w:val="both"/>
      </w:pPr>
    </w:p>
    <w:p w14:paraId="6D9D0B8F" w14:textId="77777777" w:rsidR="006A0F81" w:rsidRDefault="006A0F81" w:rsidP="002A4F58">
      <w:pPr>
        <w:pStyle w:val="NoSpacing"/>
        <w:jc w:val="both"/>
      </w:pPr>
    </w:p>
    <w:p w14:paraId="3CD15AF2" w14:textId="77777777" w:rsidR="00735728" w:rsidRDefault="00735728" w:rsidP="002A4F58">
      <w:pPr>
        <w:pStyle w:val="NoSpacing"/>
        <w:jc w:val="both"/>
      </w:pPr>
      <w:r>
        <w:t>Respectfully submitted,</w:t>
      </w:r>
    </w:p>
    <w:p w14:paraId="469AC244" w14:textId="77777777" w:rsidR="00735728" w:rsidRDefault="00735728" w:rsidP="002A4F58">
      <w:pPr>
        <w:pStyle w:val="NoSpacing"/>
        <w:jc w:val="both"/>
      </w:pPr>
    </w:p>
    <w:p w14:paraId="4D3FB417" w14:textId="77777777" w:rsidR="00735728" w:rsidRDefault="00735728" w:rsidP="002A4F58">
      <w:pPr>
        <w:pStyle w:val="NoSpacing"/>
        <w:jc w:val="both"/>
      </w:pPr>
    </w:p>
    <w:p w14:paraId="55D723D8" w14:textId="3E059549" w:rsidR="00487FC6" w:rsidRDefault="001D5EEB" w:rsidP="002A4F58">
      <w:pPr>
        <w:pStyle w:val="NoSpacing"/>
        <w:jc w:val="both"/>
      </w:pPr>
      <w:r>
        <w:t>Donna Wollschleger</w:t>
      </w:r>
    </w:p>
    <w:p w14:paraId="183B8262" w14:textId="773CE762" w:rsidR="001D5EEB" w:rsidRDefault="001D5EEB" w:rsidP="002A4F58">
      <w:pPr>
        <w:pStyle w:val="NoSpacing"/>
        <w:jc w:val="both"/>
      </w:pPr>
      <w:r>
        <w:t>Village Clerk</w:t>
      </w:r>
    </w:p>
    <w:p w14:paraId="14D46F33" w14:textId="77777777" w:rsidR="00730C4D" w:rsidRDefault="00730C4D" w:rsidP="002A4F58">
      <w:pPr>
        <w:pStyle w:val="NoSpacing"/>
        <w:jc w:val="both"/>
      </w:pPr>
    </w:p>
    <w:sectPr w:rsidR="00730C4D" w:rsidSect="0029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AEC"/>
    <w:multiLevelType w:val="hybridMultilevel"/>
    <w:tmpl w:val="57AA8D8E"/>
    <w:lvl w:ilvl="0" w:tplc="5E9AD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C58E4"/>
    <w:multiLevelType w:val="hybridMultilevel"/>
    <w:tmpl w:val="D6F02DBA"/>
    <w:lvl w:ilvl="0" w:tplc="2BEC44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106BE"/>
    <w:multiLevelType w:val="hybridMultilevel"/>
    <w:tmpl w:val="DE88CBC8"/>
    <w:lvl w:ilvl="0" w:tplc="443AE36E">
      <w:start w:val="1"/>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C4C63"/>
    <w:multiLevelType w:val="hybridMultilevel"/>
    <w:tmpl w:val="02CA78C8"/>
    <w:lvl w:ilvl="0" w:tplc="B82C1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6709F5"/>
    <w:multiLevelType w:val="hybridMultilevel"/>
    <w:tmpl w:val="48903D0C"/>
    <w:lvl w:ilvl="0" w:tplc="FB940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BD59DF"/>
    <w:multiLevelType w:val="hybridMultilevel"/>
    <w:tmpl w:val="F99A2296"/>
    <w:lvl w:ilvl="0" w:tplc="51989F7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F57012"/>
    <w:multiLevelType w:val="hybridMultilevel"/>
    <w:tmpl w:val="65445788"/>
    <w:lvl w:ilvl="0" w:tplc="7A489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55E8F"/>
    <w:multiLevelType w:val="hybridMultilevel"/>
    <w:tmpl w:val="EFAC4794"/>
    <w:lvl w:ilvl="0" w:tplc="A630F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E2D53"/>
    <w:multiLevelType w:val="hybridMultilevel"/>
    <w:tmpl w:val="6498B058"/>
    <w:lvl w:ilvl="0" w:tplc="E8E89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C9"/>
    <w:rsid w:val="00000B97"/>
    <w:rsid w:val="00053994"/>
    <w:rsid w:val="00062A50"/>
    <w:rsid w:val="000636DC"/>
    <w:rsid w:val="00084454"/>
    <w:rsid w:val="00087067"/>
    <w:rsid w:val="000A1B07"/>
    <w:rsid w:val="000C2873"/>
    <w:rsid w:val="000F73BB"/>
    <w:rsid w:val="00144F26"/>
    <w:rsid w:val="00163FFF"/>
    <w:rsid w:val="00170BDE"/>
    <w:rsid w:val="001B7C17"/>
    <w:rsid w:val="001D5EEB"/>
    <w:rsid w:val="00252F28"/>
    <w:rsid w:val="002777FB"/>
    <w:rsid w:val="00285F52"/>
    <w:rsid w:val="00295F4D"/>
    <w:rsid w:val="002A2FC7"/>
    <w:rsid w:val="002A4F58"/>
    <w:rsid w:val="002D46BE"/>
    <w:rsid w:val="002E3ACC"/>
    <w:rsid w:val="00302DAB"/>
    <w:rsid w:val="00303C76"/>
    <w:rsid w:val="00342C03"/>
    <w:rsid w:val="003747BA"/>
    <w:rsid w:val="003943BF"/>
    <w:rsid w:val="003E1C11"/>
    <w:rsid w:val="003F27A8"/>
    <w:rsid w:val="00410346"/>
    <w:rsid w:val="00412850"/>
    <w:rsid w:val="0043554B"/>
    <w:rsid w:val="004728AB"/>
    <w:rsid w:val="004741EF"/>
    <w:rsid w:val="00487FC6"/>
    <w:rsid w:val="00494575"/>
    <w:rsid w:val="004B16EB"/>
    <w:rsid w:val="005158E6"/>
    <w:rsid w:val="00523451"/>
    <w:rsid w:val="00536CBA"/>
    <w:rsid w:val="005573ED"/>
    <w:rsid w:val="00593015"/>
    <w:rsid w:val="005967D6"/>
    <w:rsid w:val="005B0BB4"/>
    <w:rsid w:val="005E4FBE"/>
    <w:rsid w:val="005F09F0"/>
    <w:rsid w:val="005F34F3"/>
    <w:rsid w:val="00616EF9"/>
    <w:rsid w:val="00673B4B"/>
    <w:rsid w:val="006749E9"/>
    <w:rsid w:val="006A0F81"/>
    <w:rsid w:val="006C39B6"/>
    <w:rsid w:val="006C3EA7"/>
    <w:rsid w:val="006D04E7"/>
    <w:rsid w:val="006E2191"/>
    <w:rsid w:val="006F2176"/>
    <w:rsid w:val="007074B2"/>
    <w:rsid w:val="00726790"/>
    <w:rsid w:val="00730C4D"/>
    <w:rsid w:val="00735728"/>
    <w:rsid w:val="00763F90"/>
    <w:rsid w:val="00781933"/>
    <w:rsid w:val="00783B12"/>
    <w:rsid w:val="0079780E"/>
    <w:rsid w:val="007A1BBF"/>
    <w:rsid w:val="007C5A9C"/>
    <w:rsid w:val="007E15C6"/>
    <w:rsid w:val="007E584E"/>
    <w:rsid w:val="0081727F"/>
    <w:rsid w:val="008570C0"/>
    <w:rsid w:val="00865851"/>
    <w:rsid w:val="00873DDE"/>
    <w:rsid w:val="008D4BD6"/>
    <w:rsid w:val="008F1643"/>
    <w:rsid w:val="00912043"/>
    <w:rsid w:val="00924D21"/>
    <w:rsid w:val="00963987"/>
    <w:rsid w:val="009747F5"/>
    <w:rsid w:val="00995EDD"/>
    <w:rsid w:val="009A5BEC"/>
    <w:rsid w:val="009F0D7C"/>
    <w:rsid w:val="009F4EBA"/>
    <w:rsid w:val="009F7F2E"/>
    <w:rsid w:val="00A31393"/>
    <w:rsid w:val="00A47898"/>
    <w:rsid w:val="00A76F36"/>
    <w:rsid w:val="00A94520"/>
    <w:rsid w:val="00AA5A6D"/>
    <w:rsid w:val="00AB57FA"/>
    <w:rsid w:val="00AC04BF"/>
    <w:rsid w:val="00AC0BA1"/>
    <w:rsid w:val="00AE0FA9"/>
    <w:rsid w:val="00B440C3"/>
    <w:rsid w:val="00B50214"/>
    <w:rsid w:val="00B5061F"/>
    <w:rsid w:val="00B67A5A"/>
    <w:rsid w:val="00C35089"/>
    <w:rsid w:val="00C45C43"/>
    <w:rsid w:val="00C668AB"/>
    <w:rsid w:val="00C71DBE"/>
    <w:rsid w:val="00C867F0"/>
    <w:rsid w:val="00C90408"/>
    <w:rsid w:val="00CA69A9"/>
    <w:rsid w:val="00CB4AC9"/>
    <w:rsid w:val="00CC5217"/>
    <w:rsid w:val="00CC7C68"/>
    <w:rsid w:val="00CE5034"/>
    <w:rsid w:val="00CE661C"/>
    <w:rsid w:val="00CF67D1"/>
    <w:rsid w:val="00D267A9"/>
    <w:rsid w:val="00D811BD"/>
    <w:rsid w:val="00D86DC9"/>
    <w:rsid w:val="00DC7F85"/>
    <w:rsid w:val="00E71D31"/>
    <w:rsid w:val="00EE7C83"/>
    <w:rsid w:val="00F054FE"/>
    <w:rsid w:val="00F11D08"/>
    <w:rsid w:val="00F2063C"/>
    <w:rsid w:val="00F275D5"/>
    <w:rsid w:val="00F57EBA"/>
    <w:rsid w:val="00F8787B"/>
    <w:rsid w:val="00FC4357"/>
    <w:rsid w:val="00FD1041"/>
    <w:rsid w:val="00FD469A"/>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6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6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2</dc:creator>
  <cp:lastModifiedBy>Clerk</cp:lastModifiedBy>
  <cp:revision>5</cp:revision>
  <cp:lastPrinted>2018-11-15T16:52:00Z</cp:lastPrinted>
  <dcterms:created xsi:type="dcterms:W3CDTF">2018-11-15T15:00:00Z</dcterms:created>
  <dcterms:modified xsi:type="dcterms:W3CDTF">2018-11-15T17:57:00Z</dcterms:modified>
</cp:coreProperties>
</file>